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86" w:rsidRDefault="004C0A86" w:rsidP="004C0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b/>
          <w:bCs/>
          <w:sz w:val="24"/>
          <w:szCs w:val="24"/>
        </w:rPr>
        <w:t>Dear Members of the Admissions Committee,</w:t>
      </w:r>
    </w:p>
    <w:p w:rsidR="004C0A86" w:rsidRPr="004C0A86" w:rsidRDefault="004C0A86" w:rsidP="00F76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sz w:val="24"/>
          <w:szCs w:val="24"/>
        </w:rPr>
        <w:br/>
        <w:t xml:space="preserve">I am </w:t>
      </w:r>
      <w:r w:rsidR="00FB497A">
        <w:rPr>
          <w:rFonts w:ascii="Times New Roman" w:eastAsia="Times New Roman" w:hAnsi="Times New Roman" w:cs="Times New Roman"/>
          <w:sz w:val="24"/>
          <w:szCs w:val="24"/>
        </w:rPr>
        <w:t>fascinated by the prospect of studying [</w:t>
      </w:r>
      <w:proofErr w:type="gramStart"/>
      <w:r w:rsidR="00FB497A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FB497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ciences at 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[………]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, with a specialization in 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[……</w:t>
      </w:r>
      <w:proofErr w:type="gramStart"/>
      <w:r w:rsidR="00F763E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F763E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. I recently completed my bachelor's degree in 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[……….] at [</w:t>
      </w:r>
      <w:proofErr w:type="gramStart"/>
      <w:r w:rsidR="00F763E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F763E7">
        <w:rPr>
          <w:rFonts w:ascii="Times New Roman" w:eastAsia="Times New Roman" w:hAnsi="Times New Roman" w:cs="Times New Roman"/>
          <w:sz w:val="24"/>
          <w:szCs w:val="24"/>
        </w:rPr>
        <w:t>] University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with a G</w:t>
      </w:r>
      <w:r>
        <w:rPr>
          <w:rFonts w:ascii="Times New Roman" w:eastAsia="Times New Roman" w:hAnsi="Times New Roman" w:cs="Times New Roman"/>
          <w:sz w:val="24"/>
          <w:szCs w:val="24"/>
        </w:rPr>
        <w:t>PA of 19.12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/20 where I graduated ranked [….]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among all the 50 other graduating students. Having explored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 xml:space="preserve"> various fields of [……….]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research during my undergraduate studies,</w:t>
      </w:r>
      <w:r w:rsidR="00FB497A">
        <w:rPr>
          <w:rFonts w:ascii="Times New Roman" w:eastAsia="Times New Roman" w:hAnsi="Times New Roman" w:cs="Times New Roman"/>
          <w:sz w:val="24"/>
          <w:szCs w:val="24"/>
        </w:rPr>
        <w:t xml:space="preserve"> I found out that I am truly passionate about this field of study. 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>I am eager to expand my horizons and expertise to contribute meaningfully t</w:t>
      </w:r>
      <w:r w:rsidR="00FB497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bio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 xml:space="preserve">medical research through [………] University's [………] 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</w:p>
    <w:p w:rsidR="004C0A86" w:rsidRPr="004C0A86" w:rsidRDefault="004C0A86" w:rsidP="004C0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While attending my bachelor's program, I focused on courses such as Immunology, Bioinformatics, Genetic Engineering, Microbial Biotechnology, and Medical Biotechnology. </w:t>
      </w:r>
      <w:r w:rsidR="00FB497A">
        <w:rPr>
          <w:rFonts w:ascii="Times New Roman" w:eastAsia="Times New Roman" w:hAnsi="Times New Roman" w:cs="Times New Roman"/>
          <w:sz w:val="24"/>
          <w:szCs w:val="24"/>
        </w:rPr>
        <w:t xml:space="preserve">All which I enjoyed greatly and excelled effortlessly because it all came as natural to me. 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B497A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enhanced my theoretical knowledge with hands-on lab experience in DNA extraction, PCR, cell culture, and molecular docking for drug design. My research journey included analyzing lung cancer-related genes using software tools like </w:t>
      </w:r>
      <w:proofErr w:type="spellStart"/>
      <w:r w:rsidRPr="004C0A86">
        <w:rPr>
          <w:rFonts w:ascii="Times New Roman" w:eastAsia="Times New Roman" w:hAnsi="Times New Roman" w:cs="Times New Roman"/>
          <w:sz w:val="24"/>
          <w:szCs w:val="24"/>
        </w:rPr>
        <w:t>Gephi</w:t>
      </w:r>
      <w:proofErr w:type="spellEnd"/>
      <w:r w:rsidRPr="004C0A86">
        <w:rPr>
          <w:rFonts w:ascii="Times New Roman" w:eastAsia="Times New Roman" w:hAnsi="Times New Roman" w:cs="Times New Roman"/>
          <w:sz w:val="24"/>
          <w:szCs w:val="24"/>
        </w:rPr>
        <w:t>, TAC, and R programming. I also studied the industrial production of amino acids (lysine and tryptophan) and gained practical knowledge in the prod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 xml:space="preserve">uction of DNase1 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>for therapeutic purposes. These projects sharpened my lab and data analysis skills and deepened my passion for understanding disease mechanisms at the molecular level.</w:t>
      </w:r>
    </w:p>
    <w:p w:rsidR="004C0A86" w:rsidRPr="004C0A86" w:rsidRDefault="004C0A86" w:rsidP="004C0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sz w:val="24"/>
          <w:szCs w:val="24"/>
        </w:rPr>
        <w:t>My academic background and the projects and workshops I have completed during these years closely a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lign with the [……….] specialization of [……….] Sciences at [………]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niversity. I am drawn to [………]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University's focus on translational research, scientific integrity, and personalized medicine. These are the key areas that resonate with my aspiration to address real-world medical challenges with innovative solutions. Additionally, the program's curriculum would allow me to tailor my studies toward my main interests in cancer biology and targeted therapies. I am confident that the curriculum at your esteemed university will provide me with the tools I need to make an impactful contribution to the biomedical field.</w:t>
      </w:r>
    </w:p>
    <w:p w:rsidR="004C0A86" w:rsidRPr="004C0A86" w:rsidRDefault="004C0A86" w:rsidP="004C0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sz w:val="24"/>
          <w:szCs w:val="24"/>
        </w:rPr>
        <w:t>Studying in the Netherlands has always been an exciting personal goal for me. The country's advanced education system has all the equipment I have always dreamed of. The Netherlands also has the economic foundations to support and capitalize on various research ideas. I aspire to provide and transfer my theoretical and experimental ideas into real-world assets that help solve the problems of millions of people.</w:t>
      </w:r>
    </w:p>
    <w:p w:rsidR="004C0A86" w:rsidRPr="004C0A86" w:rsidRDefault="004C0A86" w:rsidP="004C0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sz w:val="24"/>
          <w:szCs w:val="24"/>
        </w:rPr>
        <w:t>Thank you for considering my application. I am truly and passionately excited about the vision of studying at your esteemed university and working with and learning from the world-renowned experts who make up the staff and students at your university. I be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lieve the master’s in [……….]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Sciences is the right next step for my career, and, given the chance, I will go above and beyond to serve as an impactful me</w:t>
      </w:r>
      <w:r w:rsidR="00F763E7">
        <w:rPr>
          <w:rFonts w:ascii="Times New Roman" w:eastAsia="Times New Roman" w:hAnsi="Times New Roman" w:cs="Times New Roman"/>
          <w:sz w:val="24"/>
          <w:szCs w:val="24"/>
        </w:rPr>
        <w:t>mber of the community at […</w:t>
      </w:r>
      <w:proofErr w:type="gramStart"/>
      <w:r w:rsidR="00F763E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F763E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t xml:space="preserve"> University. I look forward to the opportunity to further discuss my qualifications and eagerness for this program.</w:t>
      </w:r>
    </w:p>
    <w:p w:rsidR="006142AC" w:rsidRPr="004C0A86" w:rsidRDefault="004C0A86" w:rsidP="004C0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86">
        <w:rPr>
          <w:rFonts w:ascii="Times New Roman" w:eastAsia="Times New Roman" w:hAnsi="Times New Roman" w:cs="Times New Roman"/>
          <w:sz w:val="24"/>
          <w:szCs w:val="24"/>
        </w:rPr>
        <w:t>Warm regards,</w:t>
      </w:r>
      <w:r w:rsidRPr="004C0A86">
        <w:rPr>
          <w:rFonts w:ascii="Times New Roman" w:eastAsia="Times New Roman" w:hAnsi="Times New Roman" w:cs="Times New Roman"/>
          <w:sz w:val="24"/>
          <w:szCs w:val="24"/>
        </w:rPr>
        <w:br/>
      </w:r>
      <w:r w:rsidR="00F763E7">
        <w:rPr>
          <w:rFonts w:ascii="Times New Roman" w:eastAsia="Times New Roman" w:hAnsi="Times New Roman" w:cs="Times New Roman"/>
          <w:sz w:val="24"/>
          <w:szCs w:val="24"/>
        </w:rPr>
        <w:t>[…………]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6142AC" w:rsidRPr="004C0A86" w:rsidSect="004C0A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4"/>
    <w:rsid w:val="00433464"/>
    <w:rsid w:val="004C0A86"/>
    <w:rsid w:val="0054195C"/>
    <w:rsid w:val="006A4A4E"/>
    <w:rsid w:val="00AF2E84"/>
    <w:rsid w:val="00F763E7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BBE7"/>
  <w15:chartTrackingRefBased/>
  <w15:docId w15:val="{F2808811-53DC-4C95-BCB9-7CCBB18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2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moloud jafari</dc:creator>
  <cp:keywords/>
  <dc:description/>
  <cp:lastModifiedBy>moloud jafari</cp:lastModifiedBy>
  <cp:revision>3</cp:revision>
  <dcterms:created xsi:type="dcterms:W3CDTF">2025-02-08T15:20:00Z</dcterms:created>
  <dcterms:modified xsi:type="dcterms:W3CDTF">2025-02-08T15:44:00Z</dcterms:modified>
</cp:coreProperties>
</file>